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PHÒNG GDĐT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214791">
              <w:rPr>
                <w:rFonts w:ascii="Times New Roman" w:hAnsi="Times New Roman"/>
                <w:b/>
                <w:sz w:val="28"/>
                <w:szCs w:val="28"/>
              </w:rPr>
              <w:t>NG THCS QUẾ THUẬN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8560D7" wp14:editId="07E0D9A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B2152C">
              <w:rPr>
                <w:rFonts w:ascii="Times New Roman" w:hAnsi="Times New Roman"/>
                <w:b/>
                <w:sz w:val="28"/>
                <w:szCs w:val="28"/>
              </w:rPr>
              <w:t>GDTC 6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B71581" w:rsidRPr="0021479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533070">
        <w:rPr>
          <w:rFonts w:ascii="Times New Roman" w:eastAsia="Times New Roman" w:hAnsi="Times New Roman"/>
          <w:sz w:val="28"/>
          <w:szCs w:val="28"/>
        </w:rPr>
        <w:t>Môn thể thao tự chọn: Bóng chuyền (Kỹ thuật đệm bóng</w:t>
      </w:r>
      <w:r w:rsidR="007D08F4">
        <w:rPr>
          <w:rFonts w:ascii="Times New Roman" w:eastAsia="Times New Roman" w:hAnsi="Times New Roman"/>
          <w:sz w:val="28"/>
          <w:szCs w:val="28"/>
        </w:rPr>
        <w:t>)</w:t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Đánh vào bóng đúng kỹ thuật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Đường bóng bay phải qua lưới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Điểm rơi của bóng phải trong phần sân đối phương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 phâ</w:t>
      </w:r>
      <w:proofErr w:type="gramEnd"/>
      <w:r>
        <w:rPr>
          <w:rFonts w:ascii="Times New Roman" w:eastAsia="Times New Roman" w:hAnsi="Times New Roman"/>
          <w:sz w:val="28"/>
          <w:szCs w:val="28"/>
        </w:rPr>
        <w:t>̀n sân của người hõ trợ kiểm tra) có diện tích 9mx9m.</w:t>
      </w:r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6E8F" w:rsidRPr="009C6E8F" w:rsidRDefault="009C6E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4791" w:rsidRDefault="002147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PHÒNG G</w:t>
            </w: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ĐT </w:t>
            </w:r>
            <w:r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214791">
              <w:rPr>
                <w:rFonts w:ascii="Times New Roman" w:hAnsi="Times New Roman"/>
                <w:b/>
                <w:sz w:val="28"/>
                <w:szCs w:val="28"/>
              </w:rPr>
              <w:t>NG THCS QUẾ THUẬN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B2152C">
              <w:rPr>
                <w:rFonts w:ascii="Times New Roman" w:hAnsi="Times New Roman"/>
                <w:b/>
                <w:sz w:val="28"/>
                <w:szCs w:val="28"/>
              </w:rPr>
              <w:t>GDTC 6</w:t>
            </w:r>
            <w:bookmarkStart w:id="0" w:name="_GoBack"/>
            <w:bookmarkEnd w:id="0"/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 điểm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 điểm</w:t>
            </w:r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B71581" w:rsidRDefault="007D08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Bài TD liên hoàn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Default="008E26A0" w:rsidP="00214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</w:t>
            </w:r>
            <w:r w:rsidR="00214791">
              <w:rPr>
                <w:rFonts w:ascii="Times New Roman" w:eastAsia="Times New Roman" w:hAnsi="Times New Roman"/>
                <w:sz w:val="28"/>
                <w:szCs w:val="28"/>
              </w:rPr>
              <w:t>ết thành thạo c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ác kỹ thuật đệm bóng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tương đối thành thạo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các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nhịp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E14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g còn quên một số 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kỹ thuật đệm bóng.</w:t>
            </w:r>
          </w:p>
          <w:p w:rsidR="00675331" w:rsidRPr="000E147B" w:rsidRDefault="00675331" w:rsidP="000E1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0E147B" w:rsidRPr="00675331">
              <w:rPr>
                <w:iCs/>
                <w:sz w:val="24"/>
              </w:rPr>
              <w:t xml:space="preserve"> </w:t>
            </w:r>
            <w:r w:rsidR="000E147B"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0E147B">
              <w:rPr>
                <w:rFonts w:ascii="Times New Roman" w:hAnsi="Times New Roman"/>
                <w:iCs/>
                <w:sz w:val="28"/>
                <w:szCs w:val="28"/>
              </w:rPr>
              <w:t>học tập khộng hợp tác với GV</w:t>
            </w:r>
            <w:proofErr w:type="gramStart"/>
            <w:r w:rsidR="000E147B"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  <w:proofErr w:type="gramEnd"/>
          </w:p>
        </w:tc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thành thạo các </w:t>
            </w:r>
          </w:p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kỹ thuật đệm bóng.</w:t>
            </w:r>
          </w:p>
          <w:p w:rsidR="00C375C2" w:rsidRDefault="00C375C2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được 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Chưa thực hiện được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B7158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B71581" w:rsidRDefault="0067533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đúng, đẹp</w:t>
            </w:r>
          </w:p>
        </w:tc>
        <w:tc>
          <w:tcPr>
            <w:tcW w:w="1843" w:type="dxa"/>
            <w:shd w:val="clear" w:color="auto" w:fill="auto"/>
          </w:tcPr>
          <w:p w:rsidR="00B71581" w:rsidRPr="00C375C2" w:rsidRDefault="00C375C2" w:rsidP="00C375C2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1 quả bóng chưa vào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( phâ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̀n sân của người hõ trợ kiểm tra) có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diện tích 9mx9m.</w:t>
            </w:r>
          </w:p>
        </w:tc>
        <w:tc>
          <w:tcPr>
            <w:tcW w:w="1842" w:type="dxa"/>
            <w:shd w:val="clear" w:color="auto" w:fill="auto"/>
          </w:tcPr>
          <w:p w:rsidR="00B71581" w:rsidRDefault="0067533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lastRenderedPageBreak/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2 quả bóng chưa vào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</w:t>
            </w:r>
            <w:proofErr w:type="gramStart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( phâ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̀n sân của người hõ trợ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kiểm tra) có diện tích 9mx9m.</w:t>
            </w:r>
          </w:p>
        </w:tc>
        <w:tc>
          <w:tcPr>
            <w:tcW w:w="1701" w:type="dxa"/>
            <w:shd w:val="clear" w:color="auto" w:fill="auto"/>
          </w:tcPr>
          <w:p w:rsidR="00B71581" w:rsidRDefault="00675331" w:rsidP="00C375C2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lastRenderedPageBreak/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3-4 quả bóng chưa vào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</w:t>
            </w:r>
            <w:proofErr w:type="gramStart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( phâ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̀n sân của người hõ trợ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kiểm tra) có diện tích 9mx9m.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 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Tích cực, tự giác trong học 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Biết vận dụng các bài tập để 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Bước đầu biết cách tự tập 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biết vận dụng các bài tập để rèn luyện hàng 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9 –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 – 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 – 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 xml:space="preserve">Tổng điểm dưới 5,0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điểm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>21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B71581" w:rsidRPr="00215C46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775" w:rsidRDefault="00054775">
      <w:pPr>
        <w:spacing w:line="240" w:lineRule="auto"/>
      </w:pPr>
      <w:r>
        <w:separator/>
      </w:r>
    </w:p>
  </w:endnote>
  <w:endnote w:type="continuationSeparator" w:id="0">
    <w:p w:rsidR="00054775" w:rsidRDefault="00054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775" w:rsidRDefault="00054775">
      <w:pPr>
        <w:spacing w:after="0"/>
      </w:pPr>
      <w:r>
        <w:separator/>
      </w:r>
    </w:p>
  </w:footnote>
  <w:footnote w:type="continuationSeparator" w:id="0">
    <w:p w:rsidR="00054775" w:rsidRDefault="00054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153A6"/>
    <w:rsid w:val="00020C2C"/>
    <w:rsid w:val="0003163F"/>
    <w:rsid w:val="0003770F"/>
    <w:rsid w:val="00054775"/>
    <w:rsid w:val="00093C05"/>
    <w:rsid w:val="000B3074"/>
    <w:rsid w:val="000D28FF"/>
    <w:rsid w:val="000E147B"/>
    <w:rsid w:val="00193573"/>
    <w:rsid w:val="001A1675"/>
    <w:rsid w:val="001F1F75"/>
    <w:rsid w:val="0021262C"/>
    <w:rsid w:val="00214791"/>
    <w:rsid w:val="00215C46"/>
    <w:rsid w:val="00221C53"/>
    <w:rsid w:val="00257AD9"/>
    <w:rsid w:val="00261178"/>
    <w:rsid w:val="002D3EFC"/>
    <w:rsid w:val="002E0CDD"/>
    <w:rsid w:val="002E39F1"/>
    <w:rsid w:val="002F4A8C"/>
    <w:rsid w:val="0030555A"/>
    <w:rsid w:val="0031298D"/>
    <w:rsid w:val="003461DC"/>
    <w:rsid w:val="00380020"/>
    <w:rsid w:val="003C2781"/>
    <w:rsid w:val="003C4BB4"/>
    <w:rsid w:val="004673ED"/>
    <w:rsid w:val="004763BE"/>
    <w:rsid w:val="004876DE"/>
    <w:rsid w:val="004B3C7F"/>
    <w:rsid w:val="004C528D"/>
    <w:rsid w:val="0050672A"/>
    <w:rsid w:val="0051292E"/>
    <w:rsid w:val="00533070"/>
    <w:rsid w:val="005C1C30"/>
    <w:rsid w:val="00644FC5"/>
    <w:rsid w:val="00675331"/>
    <w:rsid w:val="006939A8"/>
    <w:rsid w:val="006A7040"/>
    <w:rsid w:val="006B251F"/>
    <w:rsid w:val="006B4433"/>
    <w:rsid w:val="006C1962"/>
    <w:rsid w:val="006F111F"/>
    <w:rsid w:val="00786224"/>
    <w:rsid w:val="00792A2F"/>
    <w:rsid w:val="007A2757"/>
    <w:rsid w:val="007B4D87"/>
    <w:rsid w:val="007D08F4"/>
    <w:rsid w:val="007D6702"/>
    <w:rsid w:val="00821892"/>
    <w:rsid w:val="008E26A0"/>
    <w:rsid w:val="008F6840"/>
    <w:rsid w:val="00906CD8"/>
    <w:rsid w:val="00933C93"/>
    <w:rsid w:val="0097090B"/>
    <w:rsid w:val="00973BAF"/>
    <w:rsid w:val="00974D3F"/>
    <w:rsid w:val="009B46E4"/>
    <w:rsid w:val="009C1B1A"/>
    <w:rsid w:val="009C6E8F"/>
    <w:rsid w:val="009D5D98"/>
    <w:rsid w:val="009F2D7B"/>
    <w:rsid w:val="00A53E32"/>
    <w:rsid w:val="00A66FD9"/>
    <w:rsid w:val="00A86286"/>
    <w:rsid w:val="00AF6C94"/>
    <w:rsid w:val="00B2152C"/>
    <w:rsid w:val="00B22585"/>
    <w:rsid w:val="00B6587F"/>
    <w:rsid w:val="00B71581"/>
    <w:rsid w:val="00B84C7D"/>
    <w:rsid w:val="00BA389E"/>
    <w:rsid w:val="00BA41A7"/>
    <w:rsid w:val="00BB23C7"/>
    <w:rsid w:val="00BE1F34"/>
    <w:rsid w:val="00BF30DA"/>
    <w:rsid w:val="00BF39FF"/>
    <w:rsid w:val="00C375C2"/>
    <w:rsid w:val="00C70A39"/>
    <w:rsid w:val="00C76A46"/>
    <w:rsid w:val="00CD5BC9"/>
    <w:rsid w:val="00CE3F44"/>
    <w:rsid w:val="00CF3935"/>
    <w:rsid w:val="00DB658C"/>
    <w:rsid w:val="00DB6A35"/>
    <w:rsid w:val="00DD37A7"/>
    <w:rsid w:val="00E00DA0"/>
    <w:rsid w:val="00E3137F"/>
    <w:rsid w:val="00E32854"/>
    <w:rsid w:val="00E61426"/>
    <w:rsid w:val="00E62DD4"/>
    <w:rsid w:val="00E710C7"/>
    <w:rsid w:val="00E94A75"/>
    <w:rsid w:val="00EA0CED"/>
    <w:rsid w:val="00ED7626"/>
    <w:rsid w:val="00F00E6F"/>
    <w:rsid w:val="00F021EA"/>
    <w:rsid w:val="00F165F5"/>
    <w:rsid w:val="00F46684"/>
    <w:rsid w:val="00F56571"/>
    <w:rsid w:val="00F57464"/>
    <w:rsid w:val="00F62584"/>
    <w:rsid w:val="00F93820"/>
    <w:rsid w:val="00F95184"/>
    <w:rsid w:val="00FB409A"/>
    <w:rsid w:val="00FE256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10</cp:revision>
  <cp:lastPrinted>2021-11-05T09:23:00Z</cp:lastPrinted>
  <dcterms:created xsi:type="dcterms:W3CDTF">2022-12-06T13:27:00Z</dcterms:created>
  <dcterms:modified xsi:type="dcterms:W3CDTF">2023-04-28T04:11:00Z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